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STRAWBERRY CREAM SHORTBREAD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(from King Arthur Flour)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u w:val="none"/>
        </w:rPr>
      </w:pPr>
      <w:r>
        <w:rPr>
          <w:u w:val="single"/>
          <w:rtl w:val="0"/>
          <w:lang w:val="en-US"/>
        </w:rPr>
        <w:t>Ingredients</w:t>
      </w:r>
      <w:r>
        <w:rPr>
          <w:u w:val="none"/>
          <w:rtl w:val="0"/>
          <w:lang w:val="en-US"/>
        </w:rPr>
        <w:t>: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</w:rPr>
        <w:tab/>
      </w:r>
      <w:r>
        <w:rPr>
          <w:u w:val="single"/>
          <w:rtl w:val="0"/>
          <w:lang w:val="en-US"/>
        </w:rPr>
        <w:t>Crust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</w:rPr>
        <w:tab/>
        <w:t>10 tablespoons unsalted butter at room temperature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</w:rPr>
        <w:tab/>
        <w:t>1/3 cup (1 3/8 oz) confectioner</w:t>
      </w:r>
      <w:r>
        <w:rPr>
          <w:u w:val="none"/>
          <w:rtl w:val="0"/>
          <w:lang w:val="en-US"/>
        </w:rPr>
        <w:t>’</w:t>
      </w:r>
      <w:r>
        <w:rPr>
          <w:u w:val="none"/>
          <w:rtl w:val="0"/>
          <w:lang w:val="en-US"/>
        </w:rPr>
        <w:t>s sugar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</w:rPr>
        <w:tab/>
        <w:t>1/4 teaspoon salt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</w:rPr>
        <w:tab/>
        <w:t>1 1/4 cups (5 1/4 oz) all purpose flour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</w:rPr>
        <w:tab/>
        <w:t>1 teaspoon vanilla extract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</w:rPr>
        <w:tab/>
      </w:r>
      <w:r>
        <w:rPr>
          <w:u w:val="single"/>
          <w:rtl w:val="0"/>
          <w:lang w:val="en-US"/>
        </w:rPr>
        <w:t>Filling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</w:rPr>
        <w:tab/>
        <w:t>4 cups (16 oz) fresh strawberries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</w:rPr>
        <w:tab/>
        <w:t>2 tablespoons lemon juice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</w:rPr>
        <w:tab/>
        <w:t>3/4 cup (5 1/4 oz) granulated sugar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</w:rPr>
        <w:tab/>
        <w:t>1/3 cup cold water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</w:rPr>
        <w:tab/>
        <w:t>2 1/4-oz packages plain gelatin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</w:rPr>
        <w:tab/>
        <w:t>2 cups heavy cream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single"/>
          <w:rtl w:val="0"/>
          <w:lang w:val="en-US"/>
        </w:rPr>
        <w:t>Directions</w:t>
      </w:r>
      <w:r>
        <w:rPr>
          <w:u w:val="none"/>
          <w:rtl w:val="0"/>
          <w:lang w:val="en-US"/>
        </w:rPr>
        <w:t>: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Preheat oven to 350 degrees.  Lightly grease a 9</w:t>
      </w:r>
      <w:r>
        <w:rPr>
          <w:u w:val="none"/>
          <w:rtl w:val="0"/>
          <w:lang w:val="en-US"/>
        </w:rPr>
        <w:t xml:space="preserve">” </w:t>
      </w:r>
      <w:r>
        <w:rPr>
          <w:u w:val="none"/>
          <w:rtl w:val="0"/>
          <w:lang w:val="en-US"/>
        </w:rPr>
        <w:t>springform pan.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For the crust:  put all ingredients in a mixing bowl and beat a medium speed until the dough comes together, up to 2 minutes.  If the dough won</w:t>
      </w:r>
      <w:r>
        <w:rPr>
          <w:u w:val="none"/>
          <w:rtl w:val="0"/>
          <w:lang w:val="en-US"/>
        </w:rPr>
        <w:t>’</w:t>
      </w:r>
      <w:r>
        <w:rPr>
          <w:u w:val="none"/>
          <w:rtl w:val="0"/>
          <w:lang w:val="en-US"/>
        </w:rPr>
        <w:t>t come together, drizzle in a teaspoon of milk at a time until it does.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Pat the dough into the bottom of the prepared pan, and prick it all over with a fork.  Bake the crust for 10 minutes, then reduce the heat to 300 degrees, and bake 15-20 minutes longer until golden.  Remove the crust from the oven, and let it cool completely.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For the filling:  hull the strawberries (but don</w:t>
      </w:r>
      <w:r>
        <w:rPr>
          <w:u w:val="none"/>
          <w:rtl w:val="0"/>
          <w:lang w:val="en-US"/>
        </w:rPr>
        <w:t>’</w:t>
      </w:r>
      <w:r>
        <w:rPr>
          <w:u w:val="none"/>
          <w:rtl w:val="0"/>
          <w:lang w:val="en-US"/>
        </w:rPr>
        <w:t>t bother slicing them).  Place them in a food processor or blender, along with the lemon juice and granulated sugar.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Place the 1/3 cup cold water in a microwave-safe bowl or very small saucepan.  Add the gelatin, stirring to combine (the mixture will become stiff and jelly-like).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Heat gently, in the microwave or over a low burner, just until the gelatin dissolves, and the mixture liquefies.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Add the liquefied gelatin to the strawberries in the food processor/blender, and process until the berries are pur</w:t>
      </w:r>
      <w:r>
        <w:rPr>
          <w:u w:val="none"/>
          <w:rtl w:val="0"/>
          <w:lang w:val="en-US"/>
        </w:rPr>
        <w:t>é</w:t>
      </w:r>
      <w:r>
        <w:rPr>
          <w:u w:val="none"/>
          <w:rtl w:val="0"/>
          <w:lang w:val="en-US"/>
        </w:rPr>
        <w:t>ed.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Refrigerate the pur</w:t>
      </w:r>
      <w:r>
        <w:rPr>
          <w:u w:val="none"/>
          <w:rtl w:val="0"/>
          <w:lang w:val="en-US"/>
        </w:rPr>
        <w:t>é</w:t>
      </w:r>
      <w:r>
        <w:rPr>
          <w:u w:val="none"/>
          <w:rtl w:val="0"/>
          <w:lang w:val="en-US"/>
        </w:rPr>
        <w:t>e until it thickens enough to mound on a spoon, about 45 minutes.  Stir it every 15 minutes, so it thickens consistently throughout (you want to avoid as much lumpiness as possible).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Whip the 2 cups of cream until stiff.  Fold in the strawberry pur</w:t>
      </w:r>
      <w:r>
        <w:rPr>
          <w:u w:val="none"/>
          <w:rtl w:val="0"/>
          <w:lang w:val="en-US"/>
        </w:rPr>
        <w:t>é</w:t>
      </w:r>
      <w:r>
        <w:rPr>
          <w:u w:val="none"/>
          <w:rtl w:val="0"/>
          <w:lang w:val="en-US"/>
        </w:rPr>
        <w:t>e gently but thoroughly.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Spoon the filling over the crust in the pan, smoothing the top.  Refrigerate until ready to serve.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Refrigerate any leftovers, well wrapped.</w:t>
      </w:r>
    </w:p>
    <w:p>
      <w:pPr>
        <w:pStyle w:val="Body"/>
        <w:jc w:val="left"/>
      </w:pPr>
      <w:r>
        <w:rPr>
          <w:u w:val="none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